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4D61" w14:textId="157D5D76" w:rsidR="00747ED9" w:rsidRDefault="00747ED9" w:rsidP="00747ED9">
      <w:r>
        <w:t xml:space="preserve"> </w:t>
      </w:r>
    </w:p>
    <w:p w14:paraId="057744D3" w14:textId="77777777" w:rsidR="00747ED9" w:rsidRDefault="00747ED9" w:rsidP="00747ED9"/>
    <w:p w14:paraId="6D4D0D49" w14:textId="23F4F85B" w:rsidR="00747ED9" w:rsidRDefault="00747ED9" w:rsidP="00747ED9">
      <w:pPr>
        <w:rPr>
          <w:b/>
          <w:bCs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Notice of Meeting to Adjourn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Board of Review to Later Date</w:t>
      </w:r>
    </w:p>
    <w:p w14:paraId="4003A96C" w14:textId="77777777" w:rsidR="00747ED9" w:rsidRDefault="00747ED9" w:rsidP="00747ED9"/>
    <w:p w14:paraId="67877078" w14:textId="77777777" w:rsidR="00747ED9" w:rsidRDefault="00747ED9" w:rsidP="00747ED9">
      <w:r>
        <w:t>The Town of Richland Board of Review will meet on the 11th day of May, 2022 at 6:00pm at 1190 E Haseltine St. Richland Center WI for the purpose of calling the Board of Review into session during the 45-day period beginning on the 4</w:t>
      </w:r>
      <w:r>
        <w:rPr>
          <w:vertAlign w:val="superscript"/>
        </w:rPr>
        <w:t>th</w:t>
      </w:r>
      <w:r>
        <w:t xml:space="preserve"> Monday in April, pursuant to 70.47(1) of Wis. Statutes. due to the fact the assessment roll is not complete at this time, the Board of Review will be adjourned until a later date. The regular monthly town board meeting for the month of May will follow. </w:t>
      </w:r>
    </w:p>
    <w:p w14:paraId="51F29C6F" w14:textId="2DAD2300" w:rsidR="00747ED9" w:rsidRDefault="00747ED9" w:rsidP="00747ED9"/>
    <w:p w14:paraId="662491A9" w14:textId="77777777" w:rsidR="00747ED9" w:rsidRDefault="00747ED9" w:rsidP="00747ED9"/>
    <w:p w14:paraId="1F922FCC" w14:textId="46405942" w:rsidR="00747ED9" w:rsidRDefault="00747ED9" w:rsidP="00747ED9">
      <w:r>
        <w:t>Notice is hereby given this 25th day of April, 2022</w:t>
      </w:r>
      <w:r>
        <w:tab/>
        <w:t xml:space="preserve"> </w:t>
      </w:r>
    </w:p>
    <w:p w14:paraId="31044076" w14:textId="77777777" w:rsidR="00747ED9" w:rsidRDefault="00747ED9" w:rsidP="00747ED9">
      <w:r>
        <w:t>Linda Wymer, Town Clerk</w:t>
      </w:r>
    </w:p>
    <w:p w14:paraId="35C98365" w14:textId="77777777" w:rsidR="00747ED9" w:rsidRDefault="00747ED9"/>
    <w:sectPr w:rsidR="0074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D9"/>
    <w:rsid w:val="007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7AED"/>
  <w15:chartTrackingRefBased/>
  <w15:docId w15:val="{E3E928C1-5507-41A0-A950-E7BD2E7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D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Richland</dc:creator>
  <cp:keywords/>
  <dc:description/>
  <cp:lastModifiedBy>Town of Richland</cp:lastModifiedBy>
  <cp:revision>1</cp:revision>
  <dcterms:created xsi:type="dcterms:W3CDTF">2022-05-02T23:36:00Z</dcterms:created>
  <dcterms:modified xsi:type="dcterms:W3CDTF">2022-05-02T23:38:00Z</dcterms:modified>
</cp:coreProperties>
</file>